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984" w:rsidRPr="006A2984" w:rsidRDefault="006A2984" w:rsidP="00C50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Labdarúgó Szövetség Felnőttképzési Intézete – a 2013. évi LXXVII. törvény hatálya alá nem tartozó iskolarendszeren kívül szervezett </w:t>
      </w:r>
      <w:r w:rsidRPr="006A2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MLSZ </w:t>
      </w:r>
      <w:proofErr w:type="spellStart"/>
      <w:r w:rsidRPr="006A2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Grassroots</w:t>
      </w:r>
      <w:proofErr w:type="spellEnd"/>
      <w:r w:rsidRPr="006A2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 tanfolyamokat indít 20</w:t>
      </w:r>
      <w:r w:rsidR="00E162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Pr="006A2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162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tavaszán</w:t>
      </w:r>
      <w:r w:rsidRPr="006A2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következő helyszíneken és időpontokban:</w:t>
      </w:r>
    </w:p>
    <w:tbl>
      <w:tblPr>
        <w:tblStyle w:val="Rcsostblzat"/>
        <w:tblpPr w:leftFromText="141" w:rightFromText="141" w:vertAnchor="text" w:horzAnchor="margin" w:tblpXSpec="center" w:tblpY="771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276"/>
        <w:gridCol w:w="1276"/>
        <w:gridCol w:w="1275"/>
        <w:gridCol w:w="1276"/>
        <w:gridCol w:w="1276"/>
      </w:tblGrid>
      <w:tr w:rsidR="00C50ACF" w:rsidTr="00C50ACF">
        <w:trPr>
          <w:trHeight w:val="2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B2" w:rsidRDefault="00E162B2" w:rsidP="000E1D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2020. tavasz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B2" w:rsidRPr="00C50ACF" w:rsidRDefault="00E162B2" w:rsidP="00C50ACF">
            <w:pPr>
              <w:pStyle w:val="Listaszerbekezds"/>
              <w:numPr>
                <w:ilvl w:val="0"/>
                <w:numId w:val="9"/>
              </w:numPr>
              <w:ind w:right="-109"/>
              <w:jc w:val="center"/>
              <w:rPr>
                <w:rFonts w:cstheme="minorHAnsi"/>
              </w:rPr>
            </w:pPr>
            <w:r w:rsidRPr="00C50ACF">
              <w:rPr>
                <w:rFonts w:cstheme="minorHAnsi"/>
              </w:rPr>
              <w:t>nap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B2" w:rsidRPr="00EA3027" w:rsidRDefault="00EA3027" w:rsidP="00EA30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D7629B" w:rsidRPr="00EA3027">
              <w:rPr>
                <w:rFonts w:cstheme="minorHAnsi"/>
              </w:rPr>
              <w:t>2.</w:t>
            </w:r>
            <w:r w:rsidR="00E162B2" w:rsidRPr="00EA3027">
              <w:rPr>
                <w:rFonts w:cstheme="minorHAnsi"/>
              </w:rPr>
              <w:t>nap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B2" w:rsidRPr="00EA3027" w:rsidRDefault="00EA3027" w:rsidP="00EA30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EA3027">
              <w:rPr>
                <w:rFonts w:cstheme="minorHAnsi"/>
              </w:rPr>
              <w:t>3.</w:t>
            </w:r>
            <w:r w:rsidR="00E162B2" w:rsidRPr="00EA3027">
              <w:rPr>
                <w:rFonts w:cstheme="minorHAnsi"/>
              </w:rPr>
              <w:t>nap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 nap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 nap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 nap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 nap</w:t>
            </w:r>
          </w:p>
        </w:tc>
      </w:tr>
      <w:tr w:rsidR="00C50ACF" w:rsidTr="00C50ACF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2B2" w:rsidRPr="00B10D41" w:rsidRDefault="00E162B2" w:rsidP="000E1DFD">
            <w:pPr>
              <w:rPr>
                <w:rFonts w:cstheme="minorHAnsi"/>
              </w:rPr>
            </w:pPr>
            <w:r w:rsidRPr="00B10D41">
              <w:rPr>
                <w:rFonts w:cstheme="minorHAnsi"/>
              </w:rPr>
              <w:t>Győr</w:t>
            </w:r>
          </w:p>
          <w:p w:rsidR="00E162B2" w:rsidRPr="00B10D41" w:rsidRDefault="00E162B2" w:rsidP="000E1DFD">
            <w:pPr>
              <w:rPr>
                <w:rFonts w:cstheme="minorHAnsi"/>
              </w:rPr>
            </w:pPr>
            <w:r w:rsidRPr="00B10D41">
              <w:rPr>
                <w:rFonts w:cstheme="minorHAnsi"/>
              </w:rPr>
              <w:t>KPTANC</w:t>
            </w:r>
            <w:r w:rsidR="00B10D41" w:rsidRPr="00B10D41">
              <w:rPr>
                <w:rFonts w:cstheme="minorHAnsi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Pr="006E5EFD" w:rsidRDefault="00E162B2" w:rsidP="00C50ACF">
            <w:pPr>
              <w:ind w:right="-109"/>
              <w:jc w:val="center"/>
              <w:rPr>
                <w:rFonts w:cstheme="minorHAnsi"/>
                <w:b/>
                <w:bCs/>
              </w:rPr>
            </w:pPr>
            <w:r w:rsidRPr="006E5EFD">
              <w:rPr>
                <w:rFonts w:cstheme="minorHAnsi"/>
                <w:b/>
                <w:bCs/>
              </w:rPr>
              <w:t>2020.02.24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2020.03.25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2020.05.20</w:t>
            </w:r>
          </w:p>
        </w:tc>
      </w:tr>
      <w:tr w:rsidR="00C50ACF" w:rsidTr="00C50ACF">
        <w:trPr>
          <w:trHeight w:val="5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2B2" w:rsidRPr="00B10D41" w:rsidRDefault="00E162B2" w:rsidP="000E1DFD">
            <w:pPr>
              <w:rPr>
                <w:rFonts w:cstheme="minorHAnsi"/>
              </w:rPr>
            </w:pPr>
            <w:r w:rsidRPr="00B10D41">
              <w:rPr>
                <w:rFonts w:cstheme="minorHAnsi"/>
              </w:rPr>
              <w:t>Kaposvár</w:t>
            </w:r>
          </w:p>
          <w:p w:rsidR="00E162B2" w:rsidRPr="00B10D41" w:rsidRDefault="00E162B2" w:rsidP="000E1DFD">
            <w:pPr>
              <w:rPr>
                <w:rFonts w:cstheme="minorHAnsi"/>
              </w:rPr>
            </w:pPr>
            <w:r w:rsidRPr="00B10D41">
              <w:rPr>
                <w:rFonts w:cstheme="minorHAnsi"/>
              </w:rPr>
              <w:t>KPTANC</w:t>
            </w:r>
            <w:r w:rsidR="00B10D41" w:rsidRPr="00B10D41">
              <w:rPr>
                <w:rFonts w:cstheme="minorHAnsi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Pr="006E5EFD" w:rsidRDefault="00E162B2" w:rsidP="00C50ACF">
            <w:pPr>
              <w:ind w:left="-113" w:right="-109"/>
              <w:jc w:val="center"/>
              <w:rPr>
                <w:rFonts w:cstheme="minorHAnsi"/>
                <w:b/>
                <w:bCs/>
              </w:rPr>
            </w:pPr>
            <w:r w:rsidRPr="006E5EFD">
              <w:rPr>
                <w:rFonts w:cstheme="minorHAnsi"/>
                <w:b/>
                <w:bCs/>
              </w:rPr>
              <w:t>2020.02.24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2020.03.18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2020.04.29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2020.05.13</w:t>
            </w:r>
          </w:p>
        </w:tc>
      </w:tr>
      <w:tr w:rsidR="00C50ACF" w:rsidTr="00C50ACF">
        <w:trPr>
          <w:trHeight w:val="5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2B2" w:rsidRPr="00B10D41" w:rsidRDefault="00E162B2" w:rsidP="000E1DFD">
            <w:pPr>
              <w:rPr>
                <w:rFonts w:cstheme="minorHAnsi"/>
              </w:rPr>
            </w:pPr>
            <w:r w:rsidRPr="00B10D41">
              <w:rPr>
                <w:rFonts w:cstheme="minorHAnsi"/>
              </w:rPr>
              <w:t>Budapest</w:t>
            </w:r>
          </w:p>
          <w:p w:rsidR="00E162B2" w:rsidRPr="00B10D41" w:rsidRDefault="00E162B2" w:rsidP="000E1DFD">
            <w:pPr>
              <w:rPr>
                <w:rFonts w:cstheme="minorHAnsi"/>
              </w:rPr>
            </w:pPr>
            <w:r w:rsidRPr="00B10D41">
              <w:rPr>
                <w:rFonts w:cstheme="minorHAnsi"/>
              </w:rPr>
              <w:t>KPTANC</w:t>
            </w:r>
            <w:r w:rsidR="00B10D41" w:rsidRPr="00B10D41">
              <w:rPr>
                <w:rFonts w:cstheme="minorHAnsi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Pr="006E5EFD" w:rsidRDefault="00E162B2" w:rsidP="00C50ACF">
            <w:pPr>
              <w:ind w:right="-109"/>
              <w:jc w:val="center"/>
              <w:rPr>
                <w:rFonts w:cstheme="minorHAnsi"/>
                <w:b/>
                <w:bCs/>
              </w:rPr>
            </w:pPr>
            <w:r w:rsidRPr="006E5EFD">
              <w:rPr>
                <w:rFonts w:cstheme="minorHAnsi"/>
                <w:b/>
                <w:bCs/>
              </w:rPr>
              <w:t>2020.02.24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2020.04.06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2020.05.18</w:t>
            </w:r>
          </w:p>
        </w:tc>
      </w:tr>
      <w:tr w:rsidR="00C50ACF" w:rsidTr="00C50ACF">
        <w:trPr>
          <w:trHeight w:val="5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2B2" w:rsidRPr="00B10D41" w:rsidRDefault="00E162B2" w:rsidP="000E1DFD">
            <w:pPr>
              <w:rPr>
                <w:rFonts w:cstheme="minorHAnsi"/>
              </w:rPr>
            </w:pPr>
            <w:r w:rsidRPr="00B10D41">
              <w:rPr>
                <w:rFonts w:cstheme="minorHAnsi"/>
              </w:rPr>
              <w:t>Eger</w:t>
            </w:r>
          </w:p>
          <w:p w:rsidR="00E162B2" w:rsidRPr="00B10D41" w:rsidRDefault="00E162B2" w:rsidP="000E1DFD">
            <w:pPr>
              <w:rPr>
                <w:rFonts w:cstheme="minorHAnsi"/>
              </w:rPr>
            </w:pPr>
            <w:r w:rsidRPr="00B10D41">
              <w:rPr>
                <w:rFonts w:cstheme="minorHAnsi"/>
              </w:rPr>
              <w:t>KPTANC</w:t>
            </w:r>
            <w:r w:rsidR="00B10D41" w:rsidRPr="00B10D41">
              <w:rPr>
                <w:rFonts w:cstheme="minorHAnsi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Pr="006E5EFD" w:rsidRDefault="00E162B2" w:rsidP="00C50ACF">
            <w:pPr>
              <w:ind w:right="-109"/>
              <w:jc w:val="center"/>
              <w:rPr>
                <w:rFonts w:cstheme="minorHAnsi"/>
                <w:b/>
                <w:bCs/>
              </w:rPr>
            </w:pPr>
            <w:r w:rsidRPr="006E5EFD">
              <w:rPr>
                <w:rFonts w:cstheme="minorHAnsi"/>
                <w:b/>
                <w:bCs/>
              </w:rPr>
              <w:t>2020.02.24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2020.03.16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2020.04.14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2020.04.27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2020.05.20</w:t>
            </w:r>
          </w:p>
        </w:tc>
      </w:tr>
      <w:tr w:rsidR="00C50ACF" w:rsidTr="00C50ACF">
        <w:trPr>
          <w:trHeight w:val="5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2B2" w:rsidRPr="00B10D41" w:rsidRDefault="00E162B2" w:rsidP="000E1DFD">
            <w:pPr>
              <w:rPr>
                <w:rFonts w:cstheme="minorHAnsi"/>
              </w:rPr>
            </w:pPr>
            <w:r w:rsidRPr="00B10D41">
              <w:rPr>
                <w:rFonts w:cstheme="minorHAnsi"/>
              </w:rPr>
              <w:t>Dunakeszi</w:t>
            </w:r>
          </w:p>
          <w:p w:rsidR="00E162B2" w:rsidRPr="00B10D41" w:rsidRDefault="00E162B2" w:rsidP="000E1DFD">
            <w:pPr>
              <w:rPr>
                <w:rFonts w:cstheme="minorHAnsi"/>
              </w:rPr>
            </w:pPr>
            <w:r w:rsidRPr="00B10D41">
              <w:rPr>
                <w:rFonts w:cstheme="minorHAnsi"/>
              </w:rPr>
              <w:t>KPTANC</w:t>
            </w:r>
            <w:r w:rsidR="00B10D41" w:rsidRPr="00B10D41">
              <w:rPr>
                <w:rFonts w:cstheme="minorHAnsi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Pr="006E5EFD" w:rsidRDefault="00E162B2" w:rsidP="00C50ACF">
            <w:pPr>
              <w:ind w:right="-109"/>
              <w:jc w:val="center"/>
              <w:rPr>
                <w:rFonts w:cstheme="minorHAnsi"/>
                <w:b/>
                <w:bCs/>
              </w:rPr>
            </w:pPr>
            <w:r w:rsidRPr="006E5EFD">
              <w:rPr>
                <w:rFonts w:cstheme="minorHAnsi"/>
                <w:b/>
                <w:bCs/>
              </w:rPr>
              <w:t>2020.02.24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2020.04.06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2020.05.18</w:t>
            </w:r>
          </w:p>
        </w:tc>
      </w:tr>
      <w:tr w:rsidR="00C50ACF" w:rsidTr="00C50ACF">
        <w:trPr>
          <w:trHeight w:val="5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B2" w:rsidRPr="00B10D41" w:rsidRDefault="00E162B2" w:rsidP="000E1DFD">
            <w:pPr>
              <w:rPr>
                <w:rFonts w:cstheme="minorHAnsi"/>
              </w:rPr>
            </w:pPr>
            <w:r w:rsidRPr="00B10D41">
              <w:rPr>
                <w:rFonts w:cstheme="minorHAnsi"/>
              </w:rPr>
              <w:t>Debrecen</w:t>
            </w:r>
          </w:p>
          <w:p w:rsidR="00E162B2" w:rsidRPr="00B10D41" w:rsidRDefault="00E162B2" w:rsidP="000E1DFD">
            <w:pPr>
              <w:rPr>
                <w:rFonts w:cstheme="minorHAnsi"/>
              </w:rPr>
            </w:pPr>
            <w:r w:rsidRPr="00B10D41">
              <w:rPr>
                <w:rFonts w:cstheme="minorHAnsi"/>
              </w:rPr>
              <w:t>KPTANC</w:t>
            </w:r>
            <w:r w:rsidR="00B10D41" w:rsidRPr="00B10D41">
              <w:rPr>
                <w:rFonts w:cstheme="minorHAnsi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Pr="006E5EFD" w:rsidRDefault="00E162B2" w:rsidP="00C50ACF">
            <w:pPr>
              <w:ind w:right="-109"/>
              <w:jc w:val="center"/>
              <w:rPr>
                <w:rFonts w:cstheme="minorHAnsi"/>
                <w:b/>
                <w:bCs/>
              </w:rPr>
            </w:pPr>
            <w:r w:rsidRPr="006E5EFD">
              <w:rPr>
                <w:rFonts w:cstheme="minorHAnsi"/>
                <w:b/>
                <w:bCs/>
              </w:rPr>
              <w:t>2020.02.24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2020.03.19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2020.04.02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2020.04.16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2020.05.14</w:t>
            </w:r>
          </w:p>
        </w:tc>
      </w:tr>
      <w:tr w:rsidR="00C50ACF" w:rsidTr="00C50ACF">
        <w:trPr>
          <w:trHeight w:val="5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2B2" w:rsidRPr="00B10D41" w:rsidRDefault="00E162B2" w:rsidP="000E1DFD">
            <w:pPr>
              <w:rPr>
                <w:rFonts w:cstheme="minorHAnsi"/>
                <w:bCs/>
                <w:iCs/>
              </w:rPr>
            </w:pPr>
            <w:r w:rsidRPr="00B10D41">
              <w:rPr>
                <w:rFonts w:cstheme="minorHAnsi"/>
                <w:bCs/>
                <w:iCs/>
              </w:rPr>
              <w:t>Békéscsaba</w:t>
            </w:r>
          </w:p>
          <w:p w:rsidR="00E162B2" w:rsidRPr="00B10D41" w:rsidRDefault="00E162B2" w:rsidP="000E1DFD">
            <w:pPr>
              <w:rPr>
                <w:rFonts w:cstheme="minorHAnsi"/>
                <w:bCs/>
                <w:iCs/>
              </w:rPr>
            </w:pPr>
            <w:r w:rsidRPr="00B10D41">
              <w:rPr>
                <w:rFonts w:cstheme="minorHAnsi"/>
                <w:bCs/>
                <w:iCs/>
              </w:rPr>
              <w:t>KPTANC</w:t>
            </w:r>
            <w:r w:rsidR="00B10D41" w:rsidRPr="00B10D41">
              <w:rPr>
                <w:rFonts w:cstheme="minorHAnsi"/>
                <w:bCs/>
                <w:iCs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Pr="006E5EFD" w:rsidRDefault="00E162B2" w:rsidP="00C50ACF">
            <w:pPr>
              <w:ind w:right="-109"/>
              <w:jc w:val="center"/>
              <w:rPr>
                <w:rFonts w:cstheme="minorHAnsi"/>
                <w:b/>
                <w:bCs/>
              </w:rPr>
            </w:pPr>
            <w:r w:rsidRPr="006E5EFD">
              <w:rPr>
                <w:rFonts w:cstheme="minorHAnsi"/>
                <w:b/>
                <w:bCs/>
              </w:rPr>
              <w:t>2020.02.24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2020.03.09.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2020. 03.23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2020.04.06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2020.04.20.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2020.05.04.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B2" w:rsidRDefault="00E162B2" w:rsidP="00E16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2020.05.18.</w:t>
            </w:r>
          </w:p>
        </w:tc>
      </w:tr>
    </w:tbl>
    <w:p w:rsidR="00E162B2" w:rsidRDefault="00E162B2" w:rsidP="006A2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50ACF" w:rsidRDefault="00C50ACF" w:rsidP="006A2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A2984" w:rsidRPr="006A2984" w:rsidRDefault="006A2984" w:rsidP="006A2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 w:rsidRPr="006A2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felvételi vizsga követelményei</w:t>
      </w:r>
      <w:r w:rsidRPr="006A298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A2984" w:rsidRPr="006A2984" w:rsidRDefault="006A2984" w:rsidP="006A2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984"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Felvételi beszélgetés</w:t>
      </w:r>
    </w:p>
    <w:p w:rsidR="006A2984" w:rsidRPr="006A2984" w:rsidRDefault="006A2984" w:rsidP="006A2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984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Gyakorlati tesztpálya teljesítése (</w:t>
      </w:r>
      <w:hyperlink r:id="rId5" w:history="1">
        <w:r w:rsidRPr="006A2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a tesztpálya leírása </w:t>
        </w:r>
        <w:r w:rsidR="007B1F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 mok.mlsz.hu edzőképzés oldalon a dokumentumokban található</w:t>
        </w:r>
      </w:hyperlink>
      <w:r w:rsidRPr="006A298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5F263A" w:rsidRDefault="005F263A" w:rsidP="006A2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Felvételi időpontok:</w:t>
      </w:r>
    </w:p>
    <w:p w:rsidR="005F263A" w:rsidRDefault="005F263A" w:rsidP="005F263A">
      <w:pPr>
        <w:pStyle w:val="Listaszerbekezds"/>
      </w:pPr>
      <w:r>
        <w:t xml:space="preserve">Győr </w:t>
      </w:r>
      <w:r>
        <w:tab/>
      </w:r>
      <w:r>
        <w:tab/>
      </w:r>
      <w:r>
        <w:tab/>
        <w:t>Felvételi: 2020.01.22.</w:t>
      </w:r>
      <w:r>
        <w:tab/>
      </w:r>
      <w:r>
        <w:tab/>
      </w:r>
    </w:p>
    <w:p w:rsidR="005F263A" w:rsidRDefault="005F263A" w:rsidP="005F263A">
      <w:pPr>
        <w:pStyle w:val="Listaszerbekezds"/>
      </w:pPr>
      <w:r>
        <w:t xml:space="preserve">Kaposvár </w:t>
      </w:r>
      <w:r>
        <w:tab/>
      </w:r>
      <w:r>
        <w:tab/>
        <w:t>Felvételi: 2020.01.23.</w:t>
      </w:r>
      <w:r>
        <w:tab/>
      </w:r>
      <w:r>
        <w:tab/>
      </w:r>
      <w:r>
        <w:tab/>
      </w:r>
    </w:p>
    <w:p w:rsidR="005F263A" w:rsidRDefault="005F263A" w:rsidP="005F263A">
      <w:pPr>
        <w:pStyle w:val="Listaszerbekezds"/>
      </w:pPr>
      <w:r>
        <w:t>Budapest</w:t>
      </w:r>
      <w:r>
        <w:tab/>
      </w:r>
      <w:r>
        <w:tab/>
        <w:t>Felvételi: 2020.01.23</w:t>
      </w:r>
    </w:p>
    <w:p w:rsidR="005F263A" w:rsidRPr="00716DD6" w:rsidRDefault="005F263A" w:rsidP="005F263A">
      <w:pPr>
        <w:pStyle w:val="Listaszerbekezds"/>
      </w:pPr>
      <w:r>
        <w:t>Dunakeszi</w:t>
      </w:r>
      <w:r>
        <w:tab/>
      </w:r>
      <w:r>
        <w:tab/>
        <w:t>Felvételi:</w:t>
      </w:r>
      <w:r w:rsidRPr="00C80957">
        <w:rPr>
          <w:b/>
        </w:rPr>
        <w:t xml:space="preserve"> </w:t>
      </w:r>
      <w:r w:rsidRPr="005E707B">
        <w:t>2020.02.07</w:t>
      </w:r>
      <w:r w:rsidRPr="00716DD6">
        <w:tab/>
      </w:r>
      <w:r>
        <w:tab/>
      </w:r>
      <w:r>
        <w:tab/>
      </w:r>
    </w:p>
    <w:p w:rsidR="005F263A" w:rsidRPr="00716DD6" w:rsidRDefault="005F263A" w:rsidP="005F263A">
      <w:pPr>
        <w:pStyle w:val="Listaszerbekezds"/>
      </w:pPr>
      <w:r>
        <w:t>Eger</w:t>
      </w:r>
      <w:r w:rsidRPr="00716DD6">
        <w:t xml:space="preserve"> </w:t>
      </w:r>
      <w:r>
        <w:tab/>
      </w:r>
      <w:r>
        <w:tab/>
      </w:r>
      <w:r>
        <w:tab/>
      </w:r>
      <w:r w:rsidRPr="00716DD6">
        <w:t>Felvételi: 20</w:t>
      </w:r>
      <w:r>
        <w:t>20</w:t>
      </w:r>
      <w:r w:rsidRPr="00716DD6">
        <w:t>.02.</w:t>
      </w:r>
      <w:r>
        <w:t>05</w:t>
      </w:r>
      <w:r w:rsidRPr="00716DD6">
        <w:tab/>
      </w:r>
      <w:r w:rsidRPr="00716DD6">
        <w:tab/>
      </w:r>
      <w:r w:rsidRPr="00716DD6">
        <w:tab/>
        <w:t xml:space="preserve">          </w:t>
      </w:r>
    </w:p>
    <w:p w:rsidR="005F263A" w:rsidRPr="00716DD6" w:rsidRDefault="005F263A" w:rsidP="005F263A">
      <w:pPr>
        <w:pStyle w:val="Listaszerbekezds"/>
      </w:pPr>
      <w:r>
        <w:t xml:space="preserve">Debrecen </w:t>
      </w:r>
      <w:r>
        <w:tab/>
      </w:r>
      <w:r w:rsidRPr="00716DD6">
        <w:tab/>
        <w:t>Felvételi: 20</w:t>
      </w:r>
      <w:r>
        <w:t>20.02.06</w:t>
      </w:r>
      <w:r>
        <w:tab/>
      </w:r>
      <w:r w:rsidRPr="00716DD6">
        <w:tab/>
      </w:r>
      <w:r w:rsidRPr="00716DD6">
        <w:tab/>
      </w:r>
    </w:p>
    <w:p w:rsidR="005F263A" w:rsidRPr="005F263A" w:rsidRDefault="005F263A" w:rsidP="005F263A">
      <w:pPr>
        <w:pStyle w:val="Listaszerbekezds"/>
      </w:pPr>
      <w:r>
        <w:t>Békéscsaba</w:t>
      </w:r>
      <w:r w:rsidRPr="00716DD6">
        <w:t xml:space="preserve"> </w:t>
      </w:r>
      <w:r>
        <w:tab/>
      </w:r>
      <w:r w:rsidRPr="00716DD6">
        <w:tab/>
        <w:t>Felvételi: 20</w:t>
      </w:r>
      <w:r>
        <w:t>20.01.31</w:t>
      </w:r>
    </w:p>
    <w:p w:rsidR="006A2984" w:rsidRPr="006A2984" w:rsidRDefault="006A2984" w:rsidP="006A2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tanfolyam díja: </w:t>
      </w:r>
      <w:r w:rsidRPr="006A2984">
        <w:rPr>
          <w:rFonts w:ascii="Times New Roman" w:eastAsia="Times New Roman" w:hAnsi="Times New Roman" w:cs="Times New Roman"/>
          <w:sz w:val="24"/>
          <w:szCs w:val="24"/>
          <w:lang w:eastAsia="hu-HU"/>
        </w:rPr>
        <w:t>(részletfizetési lehetőség nincs)</w:t>
      </w:r>
    </w:p>
    <w:p w:rsidR="006A2984" w:rsidRPr="006A2984" w:rsidRDefault="004210E6" w:rsidP="006A2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0E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50.800 Ft, amely a 27%-os áfát is tartalmazza.</w:t>
      </w:r>
      <w:r>
        <w:rPr>
          <w:rStyle w:val="Kiemels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összeget a </w:t>
      </w:r>
      <w:r w:rsidR="006A2984" w:rsidRPr="006A2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felvétel visszaigazolása</w:t>
      </w:r>
      <w:r w:rsidR="006A2984" w:rsidRPr="006A2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 (!) kell befizetni</w:t>
      </w:r>
    </w:p>
    <w:p w:rsidR="006A2984" w:rsidRPr="006A2984" w:rsidRDefault="006A2984" w:rsidP="006A2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Jelentkezési feltételek:</w:t>
      </w:r>
    </w:p>
    <w:p w:rsidR="003323C0" w:rsidRPr="000A3224" w:rsidRDefault="003323C0" w:rsidP="003323C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3224">
        <w:rPr>
          <w:rFonts w:ascii="Times New Roman" w:eastAsia="Times New Roman" w:hAnsi="Times New Roman"/>
          <w:sz w:val="24"/>
          <w:szCs w:val="24"/>
          <w:lang w:eastAsia="hu-HU"/>
        </w:rPr>
        <w:t>betöltött 18. életév, melyet érvényes fényképes személyi okmánnyal bemutatásával kell igazolni.</w:t>
      </w:r>
    </w:p>
    <w:p w:rsidR="003323C0" w:rsidRPr="000A3224" w:rsidRDefault="003323C0" w:rsidP="003323C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322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érettségi bizonyítvány, amelynél az eredeti érettségi bizonyítvány bemutatása, ill. az ennél magasabb iskolai végzettséget igazoló irat másolatának bemutatása szükséges.</w:t>
      </w:r>
    </w:p>
    <w:p w:rsidR="003323C0" w:rsidRPr="00C50ACF" w:rsidRDefault="00C50ACF" w:rsidP="003323C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50ACF">
        <w:rPr>
          <w:rFonts w:ascii="Times New Roman" w:hAnsi="Times New Roman" w:cs="Times New Roman"/>
          <w:sz w:val="24"/>
          <w:szCs w:val="24"/>
        </w:rPr>
        <w:t>felelősséggel vállalja, hogy munkájának ellátásában erkölcsileg nem akadályoztatott</w:t>
      </w:r>
    </w:p>
    <w:p w:rsidR="003323C0" w:rsidRPr="003323C0" w:rsidRDefault="003323C0" w:rsidP="003323C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A3224">
        <w:rPr>
          <w:rFonts w:ascii="Times New Roman" w:eastAsia="Times New Roman" w:hAnsi="Times New Roman"/>
          <w:sz w:val="24"/>
          <w:szCs w:val="24"/>
          <w:lang w:eastAsia="hu-HU"/>
        </w:rPr>
        <w:t>orvosi alkalmasság igazolása érvényes sportorvosi igazolással, vagy munkaegészségügyi igazolással (</w:t>
      </w:r>
      <w:r w:rsidRPr="000A3224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sportedző munkaköri alkalmasság</w:t>
      </w:r>
      <w:r w:rsidRPr="000A3224">
        <w:rPr>
          <w:rFonts w:ascii="Times New Roman" w:eastAsia="Times New Roman" w:hAnsi="Times New Roman"/>
          <w:sz w:val="24"/>
          <w:szCs w:val="24"/>
          <w:lang w:eastAsia="hu-HU"/>
        </w:rPr>
        <w:t>), vagy háziorvosi igazolással (</w:t>
      </w:r>
      <w:r w:rsidRPr="000A3224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sportolhat, versenyezhet, sporttevékenységet végezhet szöveggel</w:t>
      </w:r>
      <w:r w:rsidRPr="000A3224">
        <w:rPr>
          <w:rFonts w:ascii="Times New Roman" w:eastAsia="Times New Roman" w:hAnsi="Times New Roman"/>
          <w:sz w:val="24"/>
          <w:szCs w:val="24"/>
          <w:lang w:eastAsia="hu-HU"/>
        </w:rPr>
        <w:t>), mely igazolás 30 napnál nem régebbi.</w:t>
      </w:r>
    </w:p>
    <w:p w:rsidR="005F263A" w:rsidRPr="005F263A" w:rsidRDefault="005F263A" w:rsidP="006A2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F263A">
        <w:rPr>
          <w:rFonts w:ascii="Times New Roman" w:hAnsi="Times New Roman" w:cs="Times New Roman"/>
          <w:b/>
          <w:bCs/>
          <w:sz w:val="24"/>
          <w:szCs w:val="24"/>
        </w:rPr>
        <w:t>A jelentkezés a mok.mlsz.hu felületen történik</w:t>
      </w:r>
    </w:p>
    <w:p w:rsidR="006A2984" w:rsidRPr="006A2984" w:rsidRDefault="006A2984" w:rsidP="006A2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984">
        <w:rPr>
          <w:rFonts w:ascii="Times New Roman" w:eastAsia="Times New Roman" w:hAnsi="Times New Roman" w:cs="Times New Roman"/>
          <w:sz w:val="24"/>
          <w:szCs w:val="24"/>
          <w:lang w:eastAsia="hu-HU"/>
        </w:rPr>
        <w:t>A tanfolyam jelentkezési határideje:</w:t>
      </w:r>
    </w:p>
    <w:p w:rsidR="006A2984" w:rsidRPr="006A2984" w:rsidRDefault="006A2984" w:rsidP="006A2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Jelentkezés kezdete: </w:t>
      </w:r>
      <w:r w:rsidRPr="00013E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20</w:t>
      </w:r>
      <w:r w:rsidR="005F26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20</w:t>
      </w:r>
      <w:r w:rsidRPr="00013E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.0</w:t>
      </w:r>
      <w:r w:rsidR="005F26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1</w:t>
      </w:r>
      <w:r w:rsidRPr="00013E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.</w:t>
      </w:r>
      <w:r w:rsidR="00854429" w:rsidRPr="00013E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1</w:t>
      </w:r>
      <w:r w:rsidR="005F26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5</w:t>
      </w:r>
      <w:r w:rsidRPr="00013E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. – 12.00 óra</w:t>
      </w:r>
    </w:p>
    <w:p w:rsidR="006A2984" w:rsidRDefault="006A2984" w:rsidP="006A2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2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Jelentkezés vége: </w:t>
      </w:r>
      <w:r w:rsidRPr="00013E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20</w:t>
      </w:r>
      <w:r w:rsidR="005F26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20</w:t>
      </w:r>
      <w:r w:rsidRPr="00013E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.0</w:t>
      </w:r>
      <w:r w:rsidR="005F26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1</w:t>
      </w:r>
      <w:r w:rsidRPr="00013E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.</w:t>
      </w:r>
      <w:r w:rsidR="00854429" w:rsidRPr="00013E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2</w:t>
      </w:r>
      <w:r w:rsidR="005F26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1</w:t>
      </w:r>
      <w:r w:rsidRPr="00013E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– 12:00 </w:t>
      </w:r>
      <w:r w:rsidRPr="006A2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(illetve a felvételire behívható maximum 50 fő elérésig)</w:t>
      </w:r>
    </w:p>
    <w:p w:rsidR="00854429" w:rsidRPr="006A2984" w:rsidRDefault="00854429" w:rsidP="00383CB0">
      <w:pPr>
        <w:pStyle w:val="NormlWeb"/>
        <w:jc w:val="both"/>
        <w:rPr>
          <w:b/>
          <w:bCs/>
          <w:color w:val="555555"/>
        </w:rPr>
      </w:pPr>
      <w:r w:rsidRPr="00854429">
        <w:rPr>
          <w:b/>
          <w:bCs/>
          <w:color w:val="FF0000"/>
        </w:rPr>
        <w:t>Kérjük a jelentkezés alkalmával figyeljen oda, hogy melyik tanfolyamra jelentkezik (!)</w:t>
      </w:r>
      <w:r w:rsidRPr="00854429">
        <w:rPr>
          <w:b/>
          <w:bCs/>
          <w:color w:val="FF0000"/>
        </w:rPr>
        <w:br/>
        <w:t>Egy hallgató csak egy tanfolyamra jelentkezhet</w:t>
      </w:r>
      <w:r w:rsidR="005A55B2">
        <w:rPr>
          <w:b/>
          <w:bCs/>
          <w:color w:val="FF0000"/>
        </w:rPr>
        <w:t>.</w:t>
      </w:r>
      <w:r w:rsidRPr="00854429">
        <w:rPr>
          <w:b/>
          <w:bCs/>
          <w:color w:val="FF0000"/>
        </w:rPr>
        <w:t xml:space="preserve"> A </w:t>
      </w:r>
      <w:r w:rsidR="004210E6">
        <w:rPr>
          <w:b/>
          <w:bCs/>
          <w:color w:val="FF0000"/>
        </w:rPr>
        <w:t>többszöri</w:t>
      </w:r>
      <w:r w:rsidRPr="00854429">
        <w:rPr>
          <w:b/>
          <w:bCs/>
          <w:color w:val="FF0000"/>
        </w:rPr>
        <w:t xml:space="preserve"> jelentkezést ne</w:t>
      </w:r>
      <w:r w:rsidR="005A55B2">
        <w:rPr>
          <w:b/>
          <w:bCs/>
          <w:color w:val="FF0000"/>
        </w:rPr>
        <w:t xml:space="preserve">m áll módunkban </w:t>
      </w:r>
      <w:r w:rsidR="004210E6">
        <w:rPr>
          <w:b/>
          <w:bCs/>
          <w:color w:val="FF0000"/>
        </w:rPr>
        <w:t>elfogadni</w:t>
      </w:r>
      <w:r w:rsidRPr="00854429">
        <w:rPr>
          <w:b/>
          <w:bCs/>
          <w:color w:val="FF0000"/>
        </w:rPr>
        <w:t>.</w:t>
      </w:r>
    </w:p>
    <w:p w:rsidR="006A2984" w:rsidRPr="006A2984" w:rsidRDefault="006A2984" w:rsidP="006A2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984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 felvétele esetén a felvételi helyén köteles a tanfolyamot elvégezni. Képzési helyszín váltására lehetőség nincs.</w:t>
      </w:r>
    </w:p>
    <w:p w:rsidR="006A2984" w:rsidRPr="006A2984" w:rsidRDefault="006A2984" w:rsidP="006A2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Egyebek:</w:t>
      </w:r>
    </w:p>
    <w:p w:rsidR="006A2984" w:rsidRPr="006A2984" w:rsidRDefault="006A2984" w:rsidP="006A29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98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elméleti és gyakorlati foglalkozásokon sportruházatban, edzésszerelésben kötelező a megjelenés, teremcipő és műfűre alkalmas futballcipő is szükséges.</w:t>
      </w:r>
    </w:p>
    <w:p w:rsidR="006A2984" w:rsidRPr="006A2984" w:rsidRDefault="006A2984" w:rsidP="006A29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984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gyakorlati és elméleti oktatások 5%-án lehet hiányozni!</w:t>
      </w:r>
    </w:p>
    <w:p w:rsidR="006A2984" w:rsidRPr="006A2984" w:rsidRDefault="006A2984" w:rsidP="006A29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gyakorlati foglalkozások sérülés miatti mulasztása hiányzásnak minősül.</w:t>
      </w:r>
    </w:p>
    <w:p w:rsidR="008D7AD1" w:rsidRPr="00C50ACF" w:rsidRDefault="006A2984" w:rsidP="00C50A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984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Pedagógus továbbképzésre nem akkreditált a tanfolyam.</w:t>
      </w:r>
      <w:bookmarkEnd w:id="0"/>
    </w:p>
    <w:sectPr w:rsidR="008D7AD1" w:rsidRPr="00C5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1463"/>
    <w:multiLevelType w:val="multilevel"/>
    <w:tmpl w:val="A18E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0E6E"/>
    <w:multiLevelType w:val="multilevel"/>
    <w:tmpl w:val="9B40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E20B9"/>
    <w:multiLevelType w:val="multilevel"/>
    <w:tmpl w:val="44A6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71209"/>
    <w:multiLevelType w:val="hybridMultilevel"/>
    <w:tmpl w:val="55FC1DDE"/>
    <w:lvl w:ilvl="0" w:tplc="41D28E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15C7"/>
    <w:multiLevelType w:val="multilevel"/>
    <w:tmpl w:val="4F52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F2099"/>
    <w:multiLevelType w:val="multilevel"/>
    <w:tmpl w:val="9474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421D5"/>
    <w:multiLevelType w:val="multilevel"/>
    <w:tmpl w:val="4D4C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E3881"/>
    <w:multiLevelType w:val="hybridMultilevel"/>
    <w:tmpl w:val="E9DEAD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60A79"/>
    <w:multiLevelType w:val="hybridMultilevel"/>
    <w:tmpl w:val="4D44897A"/>
    <w:lvl w:ilvl="0" w:tplc="A58437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84"/>
    <w:rsid w:val="00013E28"/>
    <w:rsid w:val="00036399"/>
    <w:rsid w:val="003323C0"/>
    <w:rsid w:val="00335B53"/>
    <w:rsid w:val="003555D3"/>
    <w:rsid w:val="00383CB0"/>
    <w:rsid w:val="003F0164"/>
    <w:rsid w:val="004210E6"/>
    <w:rsid w:val="004E1801"/>
    <w:rsid w:val="005A55B2"/>
    <w:rsid w:val="005F263A"/>
    <w:rsid w:val="00666E7A"/>
    <w:rsid w:val="0069743A"/>
    <w:rsid w:val="006A2984"/>
    <w:rsid w:val="007B1F87"/>
    <w:rsid w:val="00854429"/>
    <w:rsid w:val="008D7AD1"/>
    <w:rsid w:val="00A634C4"/>
    <w:rsid w:val="00A94BE5"/>
    <w:rsid w:val="00AA1ED0"/>
    <w:rsid w:val="00B10D41"/>
    <w:rsid w:val="00BB210F"/>
    <w:rsid w:val="00C50ACF"/>
    <w:rsid w:val="00D7629B"/>
    <w:rsid w:val="00E162B2"/>
    <w:rsid w:val="00E756F9"/>
    <w:rsid w:val="00EA3027"/>
    <w:rsid w:val="00F0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1AF7-9FF0-4046-B20C-48A80168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A298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A298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162B2"/>
    <w:pPr>
      <w:ind w:left="720"/>
      <w:contextualSpacing/>
    </w:pPr>
  </w:style>
  <w:style w:type="table" w:styleId="Rcsostblzat">
    <w:name w:val="Table Grid"/>
    <w:basedOn w:val="Normltblzat"/>
    <w:uiPriority w:val="39"/>
    <w:rsid w:val="00E1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coacheducation.hu/wp-content/uploads/2019/01/gyakorlati-felveteli-tesztleiras-grassroots-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Gáncsos András</dc:creator>
  <cp:keywords/>
  <dc:description/>
  <cp:lastModifiedBy>Király Amanda</cp:lastModifiedBy>
  <cp:revision>2</cp:revision>
  <cp:lastPrinted>2019-06-24T11:13:00Z</cp:lastPrinted>
  <dcterms:created xsi:type="dcterms:W3CDTF">2020-01-13T08:03:00Z</dcterms:created>
  <dcterms:modified xsi:type="dcterms:W3CDTF">2020-01-13T08:03:00Z</dcterms:modified>
</cp:coreProperties>
</file>