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CD97" w14:textId="6B56AFFA" w:rsidR="003E4FDE" w:rsidRPr="003E4FDE" w:rsidRDefault="003E4FDE" w:rsidP="003E4FDE">
      <w:pPr>
        <w:ind w:left="5670"/>
        <w:jc w:val="center"/>
        <w:rPr>
          <w:rFonts w:ascii="Arial" w:hAnsi="Arial" w:cs="Arial"/>
        </w:rPr>
      </w:pPr>
    </w:p>
    <w:p w14:paraId="7A6D75A0" w14:textId="77777777" w:rsidR="0064104D" w:rsidRDefault="0064104D" w:rsidP="0064104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KÉRELEM</w:t>
      </w:r>
    </w:p>
    <w:p w14:paraId="5446666C" w14:textId="77777777" w:rsidR="0064104D" w:rsidRDefault="0064104D" w:rsidP="0064104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Pályahitelesítés elvégzésére</w:t>
      </w:r>
    </w:p>
    <w:p w14:paraId="2BD41B45" w14:textId="77777777" w:rsidR="0064104D" w:rsidRDefault="0064104D" w:rsidP="0064104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0326FE56" w14:textId="182F4B3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A 202</w:t>
      </w:r>
      <w:r w:rsidR="00B2091F">
        <w:rPr>
          <w:rFonts w:ascii="Calibri" w:hAnsi="Calibri"/>
          <w:sz w:val="28"/>
          <w:szCs w:val="28"/>
          <w:lang w:eastAsia="en-US"/>
        </w:rPr>
        <w:t>2</w:t>
      </w:r>
      <w:r>
        <w:rPr>
          <w:rFonts w:ascii="Calibri" w:hAnsi="Calibri"/>
          <w:sz w:val="28"/>
          <w:szCs w:val="28"/>
          <w:lang w:eastAsia="en-US"/>
        </w:rPr>
        <w:t>/202</w:t>
      </w:r>
      <w:r w:rsidR="00B2091F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>. évi Megyei I. osztályú felnőtt bajnokságra vonatkozó licenceljárás keretén belül a(z) …………………………………………………………………………………….. sportszervezet vezetőjeként bejelentem az MLSZ Heves Megyei Igazgatóság Versenybizottsága részére a sportszervezetünk csapatai által 202</w:t>
      </w:r>
      <w:r w:rsidR="002A22E1">
        <w:rPr>
          <w:rFonts w:ascii="Calibri" w:hAnsi="Calibri"/>
          <w:sz w:val="28"/>
          <w:szCs w:val="28"/>
          <w:lang w:eastAsia="en-US"/>
        </w:rPr>
        <w:t>2</w:t>
      </w:r>
      <w:r>
        <w:rPr>
          <w:rFonts w:ascii="Calibri" w:hAnsi="Calibri"/>
          <w:sz w:val="28"/>
          <w:szCs w:val="28"/>
          <w:lang w:eastAsia="en-US"/>
        </w:rPr>
        <w:t>/202</w:t>
      </w:r>
      <w:r w:rsidR="002A22E1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 xml:space="preserve">. bajnoki évben használni kívánt alábbi pálya hitelesítési kérelmét. </w:t>
      </w:r>
    </w:p>
    <w:p w14:paraId="09F7DBA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04B31255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Sportlétesítmény címe: </w:t>
      </w:r>
      <w:r>
        <w:rPr>
          <w:rFonts w:ascii="Calibri" w:hAnsi="Calibri"/>
          <w:sz w:val="28"/>
          <w:szCs w:val="28"/>
          <w:lang w:eastAsia="en-US"/>
        </w:rPr>
        <w:tab/>
      </w:r>
      <w:r>
        <w:rPr>
          <w:rFonts w:ascii="Calibri" w:hAnsi="Calibri"/>
          <w:sz w:val="28"/>
          <w:szCs w:val="28"/>
          <w:lang w:eastAsia="en-US"/>
        </w:rPr>
        <w:tab/>
        <w:t>………………………………………………………………………….</w:t>
      </w:r>
    </w:p>
    <w:p w14:paraId="64D2FDDD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Sportlétesítmény tulajdonosa: ………………………………………………………………………….</w:t>
      </w:r>
    </w:p>
    <w:p w14:paraId="0D6204A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0459F0F6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Egyúttal bejelentem, hogy a hitelesíteni kívánt sportlétesítmény megfelel a hatályos MLSZ Infrastruktúra Szabályzatban meghatározott követelményeknek.</w:t>
      </w:r>
    </w:p>
    <w:p w14:paraId="097DC2DF" w14:textId="43D31AED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 licencszabályzat értelmében jelen pályahitelesítési kérelmet legkésőbb 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>202</w:t>
      </w:r>
      <w:r w:rsidR="00B2091F">
        <w:rPr>
          <w:rFonts w:ascii="Calibri" w:hAnsi="Calibri"/>
          <w:b/>
          <w:sz w:val="28"/>
          <w:szCs w:val="28"/>
          <w:u w:val="single"/>
          <w:lang w:eastAsia="en-US"/>
        </w:rPr>
        <w:t>2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 xml:space="preserve">. március 21-ig </w:t>
      </w:r>
      <w:r>
        <w:rPr>
          <w:rFonts w:ascii="Calibri" w:hAnsi="Calibri"/>
          <w:sz w:val="28"/>
          <w:szCs w:val="28"/>
          <w:lang w:eastAsia="en-US"/>
        </w:rPr>
        <w:t xml:space="preserve">benyújtom az MLSZ Heves Megyei Igazgatóságához. Egyben tudomásul veszem, hogy a 2021/2022. bajnoki évre szóló pályahitelesítések </w:t>
      </w:r>
      <w:r>
        <w:rPr>
          <w:rFonts w:ascii="Calibri" w:hAnsi="Calibri"/>
          <w:b/>
          <w:sz w:val="28"/>
          <w:szCs w:val="28"/>
          <w:lang w:eastAsia="en-US"/>
        </w:rPr>
        <w:t>202</w:t>
      </w:r>
      <w:r w:rsidR="00B2091F">
        <w:rPr>
          <w:rFonts w:ascii="Calibri" w:hAnsi="Calibri"/>
          <w:b/>
          <w:sz w:val="28"/>
          <w:szCs w:val="28"/>
          <w:lang w:eastAsia="en-US"/>
        </w:rPr>
        <w:t>2</w:t>
      </w:r>
      <w:r>
        <w:rPr>
          <w:rFonts w:ascii="Calibri" w:hAnsi="Calibri"/>
          <w:b/>
          <w:sz w:val="28"/>
          <w:szCs w:val="28"/>
          <w:lang w:eastAsia="en-US"/>
        </w:rPr>
        <w:t>. március 10. - április 10.</w:t>
      </w:r>
      <w:r>
        <w:rPr>
          <w:rFonts w:ascii="Calibri" w:hAnsi="Calibri"/>
          <w:sz w:val="28"/>
          <w:szCs w:val="28"/>
          <w:lang w:eastAsia="en-US"/>
        </w:rPr>
        <w:t xml:space="preserve"> között történnek az MLSZ Heves Megyei Igazgatóságával egyeztetett időpontban. </w:t>
      </w:r>
    </w:p>
    <w:p w14:paraId="38A98CA6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5B859984" w14:textId="27C1BB8C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Kelt: 202</w:t>
      </w:r>
      <w:r w:rsidR="00B2091F">
        <w:rPr>
          <w:rFonts w:ascii="Calibri" w:hAnsi="Calibri"/>
          <w:sz w:val="28"/>
          <w:szCs w:val="28"/>
          <w:lang w:eastAsia="en-US"/>
        </w:rPr>
        <w:t>2</w:t>
      </w:r>
      <w:r>
        <w:rPr>
          <w:rFonts w:ascii="Calibri" w:hAnsi="Calibri"/>
          <w:sz w:val="28"/>
          <w:szCs w:val="28"/>
          <w:lang w:eastAsia="en-US"/>
        </w:rPr>
        <w:t>. március ……</w:t>
      </w:r>
    </w:p>
    <w:p w14:paraId="2F5F354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728C5E00" w14:textId="77777777" w:rsidR="0064104D" w:rsidRPr="003E096F" w:rsidRDefault="0064104D" w:rsidP="0064104D">
      <w:pPr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8"/>
          <w:szCs w:val="28"/>
          <w:lang w:eastAsia="en-US"/>
        </w:rPr>
        <w:t>ph.</w:t>
      </w:r>
    </w:p>
    <w:p w14:paraId="10352B42" w14:textId="77777777" w:rsidR="00BA1F86" w:rsidRDefault="00BA1F86" w:rsidP="00BA1F86">
      <w:pPr>
        <w:ind w:left="1080"/>
        <w:jc w:val="center"/>
        <w:rPr>
          <w:b/>
          <w:sz w:val="40"/>
          <w:szCs w:val="40"/>
          <w:u w:val="single"/>
        </w:rPr>
      </w:pPr>
    </w:p>
    <w:sectPr w:rsidR="00BA1F86" w:rsidSect="00425B6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BCFC" w14:textId="77777777" w:rsidR="009A24C6" w:rsidRDefault="009A24C6">
      <w:r>
        <w:separator/>
      </w:r>
    </w:p>
  </w:endnote>
  <w:endnote w:type="continuationSeparator" w:id="0">
    <w:p w14:paraId="20D83CF4" w14:textId="77777777" w:rsidR="009A24C6" w:rsidRDefault="009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8B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65956C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6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C98E33" w14:textId="77777777" w:rsidR="00F652E4" w:rsidRPr="00A207AE" w:rsidRDefault="00A207AE" w:rsidP="00A207AE">
            <w:pPr>
              <w:pStyle w:val="llb"/>
              <w:jc w:val="center"/>
            </w:pPr>
            <w:r w:rsidRPr="00A207AE">
              <w:fldChar w:fldCharType="begin"/>
            </w:r>
            <w:r w:rsidRPr="00A207AE">
              <w:instrText>PAGE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  <w:r w:rsidRPr="00A207AE">
              <w:t xml:space="preserve"> / </w:t>
            </w:r>
            <w:r w:rsidRPr="00A207AE">
              <w:fldChar w:fldCharType="begin"/>
            </w:r>
            <w:r w:rsidRPr="00A207AE">
              <w:instrText>NUMPAGES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254"/>
      <w:gridCol w:w="2248"/>
      <w:gridCol w:w="2374"/>
    </w:tblGrid>
    <w:tr w:rsidR="00A207AE" w14:paraId="4B56FAB6" w14:textId="77777777" w:rsidTr="007C5116">
      <w:tc>
        <w:tcPr>
          <w:tcW w:w="2265" w:type="dxa"/>
        </w:tcPr>
        <w:p w14:paraId="09C207B1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DC154" wp14:editId="057E63A0">
                <wp:simplePos x="0" y="0"/>
                <wp:positionH relativeFrom="column">
                  <wp:posOffset>158115</wp:posOffset>
                </wp:positionH>
                <wp:positionV relativeFrom="paragraph">
                  <wp:posOffset>110490</wp:posOffset>
                </wp:positionV>
                <wp:extent cx="920750" cy="619125"/>
                <wp:effectExtent l="0" t="0" r="0" b="9525"/>
                <wp:wrapNone/>
                <wp:docPr id="39" name="Kép 39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adge_of_Sport_Logo_BW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73ADB8B6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CC095C3" wp14:editId="633E5339">
                <wp:simplePos x="0" y="0"/>
                <wp:positionH relativeFrom="column">
                  <wp:posOffset>109855</wp:posOffset>
                </wp:positionH>
                <wp:positionV relativeFrom="paragraph">
                  <wp:posOffset>454660</wp:posOffset>
                </wp:positionV>
                <wp:extent cx="10852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40" name="Ké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6A940CC9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90B956F" wp14:editId="7C70BA75">
                <wp:simplePos x="0" y="0"/>
                <wp:positionH relativeFrom="column">
                  <wp:posOffset>172720</wp:posOffset>
                </wp:positionH>
                <wp:positionV relativeFrom="paragraph">
                  <wp:posOffset>454660</wp:posOffset>
                </wp:positionV>
                <wp:extent cx="958850" cy="183515"/>
                <wp:effectExtent l="0" t="0" r="0" b="6985"/>
                <wp:wrapTight wrapText="bothSides">
                  <wp:wrapPolygon edited="0">
                    <wp:start x="0" y="0"/>
                    <wp:lineTo x="0" y="20180"/>
                    <wp:lineTo x="21028" y="20180"/>
                    <wp:lineTo x="21028" y="0"/>
                    <wp:lineTo x="0" y="0"/>
                  </wp:wrapPolygon>
                </wp:wrapTight>
                <wp:docPr id="41" name="Kép 41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ppmix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CBB5FCC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BAE135E" wp14:editId="3029B02D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370330" cy="969645"/>
                <wp:effectExtent l="0" t="0" r="0" b="0"/>
                <wp:wrapTight wrapText="bothSides">
                  <wp:wrapPolygon edited="0">
                    <wp:start x="6906" y="4668"/>
                    <wp:lineTo x="6006" y="5941"/>
                    <wp:lineTo x="6006" y="16550"/>
                    <wp:lineTo x="15614" y="16550"/>
                    <wp:lineTo x="15915" y="15277"/>
                    <wp:lineTo x="15014" y="14004"/>
                    <wp:lineTo x="11411" y="12306"/>
                    <wp:lineTo x="14113" y="9760"/>
                    <wp:lineTo x="15614" y="6790"/>
                    <wp:lineTo x="14714" y="4668"/>
                    <wp:lineTo x="6906" y="4668"/>
                  </wp:wrapPolygon>
                </wp:wrapTight>
                <wp:docPr id="42" name="Ké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CFDA5" w14:textId="77777777" w:rsidR="004D7141" w:rsidRPr="00A207AE" w:rsidRDefault="004D7141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70E5" w14:textId="77777777" w:rsidR="009A24C6" w:rsidRDefault="009A24C6">
      <w:r>
        <w:separator/>
      </w:r>
    </w:p>
  </w:footnote>
  <w:footnote w:type="continuationSeparator" w:id="0">
    <w:p w14:paraId="19720C02" w14:textId="77777777" w:rsidR="009A24C6" w:rsidRDefault="009A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103"/>
      <w:gridCol w:w="1979"/>
    </w:tblGrid>
    <w:tr w:rsidR="00481D29" w14:paraId="23B83009" w14:textId="77777777" w:rsidTr="00481D29">
      <w:tc>
        <w:tcPr>
          <w:tcW w:w="1980" w:type="dxa"/>
        </w:tcPr>
        <w:p w14:paraId="5EDE7140" w14:textId="77777777" w:rsidR="00481D29" w:rsidRDefault="00481D29" w:rsidP="00481D29">
          <w:r>
            <w:rPr>
              <w:noProof/>
            </w:rPr>
            <w:drawing>
              <wp:inline distT="0" distB="0" distL="0" distR="0" wp14:anchorId="4CF53D04" wp14:editId="7732A847">
                <wp:extent cx="1080000" cy="1080000"/>
                <wp:effectExtent l="0" t="0" r="6350" b="6350"/>
                <wp:docPr id="37" name="Ké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6AB9146" w14:textId="77777777" w:rsidR="00481D29" w:rsidRPr="003E096F" w:rsidRDefault="00481D29" w:rsidP="00481D29">
          <w:pPr>
            <w:pStyle w:val="Cmsor4"/>
            <w:jc w:val="center"/>
            <w:rPr>
              <w:iCs/>
              <w:szCs w:val="24"/>
            </w:rPr>
          </w:pPr>
          <w:r w:rsidRPr="003E096F">
            <w:rPr>
              <w:iCs/>
              <w:szCs w:val="24"/>
            </w:rPr>
            <w:t>MAGYAR LABDARÚGÓ SZÖVETSÉG</w:t>
          </w:r>
        </w:p>
        <w:p w14:paraId="4EF0E8EB" w14:textId="77777777" w:rsidR="00481D29" w:rsidRPr="003E096F" w:rsidRDefault="00E150DE" w:rsidP="00481D29">
          <w:pPr>
            <w:pStyle w:val="Cmsor4"/>
            <w:jc w:val="center"/>
            <w:rPr>
              <w:iCs/>
              <w:szCs w:val="24"/>
            </w:rPr>
          </w:pPr>
          <w:r>
            <w:rPr>
              <w:iCs/>
              <w:szCs w:val="24"/>
            </w:rPr>
            <w:t>Heves</w:t>
          </w:r>
          <w:r w:rsidR="00481D29" w:rsidRPr="003E096F">
            <w:rPr>
              <w:iCs/>
              <w:szCs w:val="24"/>
            </w:rPr>
            <w:t xml:space="preserve"> Megyei Igazgatóság</w:t>
          </w:r>
        </w:p>
        <w:p w14:paraId="0B246BF2" w14:textId="77777777" w:rsidR="00481D29" w:rsidRPr="003E096F" w:rsidRDefault="00481D29" w:rsidP="00481D29">
          <w:pPr>
            <w:jc w:val="center"/>
            <w:rPr>
              <w:bCs/>
              <w:color w:val="000000"/>
            </w:rPr>
          </w:pPr>
          <w:r w:rsidRPr="003E096F">
            <w:rPr>
              <w:bCs/>
              <w:color w:val="000000"/>
            </w:rPr>
            <w:t>1112 Budapest, Kánai út 2. D.</w:t>
          </w:r>
        </w:p>
        <w:p w14:paraId="0F4DDDF6" w14:textId="77777777" w:rsidR="00481D29" w:rsidRPr="003E096F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</w:pP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sym w:font="Wingdings" w:char="F02A"/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3300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Eger, Szálloda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u.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5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.;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3301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, Pf.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217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.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br/>
          </w:r>
          <w:r w:rsidR="00E150DE" w:rsidRP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  <w:u w:val="single"/>
            </w:rPr>
            <w:t>Tel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:</w:t>
          </w:r>
          <w:r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36 / 515-365; </w:t>
          </w:r>
          <w:r w:rsidR="00E150DE" w:rsidRPr="00E150DE">
            <w:rPr>
              <w:rFonts w:ascii="Times New Roman" w:hAnsi="Times New Roman"/>
              <w:b w:val="0"/>
              <w:bCs/>
              <w:sz w:val="24"/>
              <w:szCs w:val="24"/>
              <w:u w:val="single"/>
            </w:rPr>
            <w:t>Fax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: 72 / 515-366 </w:t>
          </w:r>
        </w:p>
        <w:p w14:paraId="3948DEF0" w14:textId="77777777" w:rsidR="00481D29" w:rsidRDefault="009A24C6" w:rsidP="00481D29">
          <w:pPr>
            <w:pStyle w:val="Cmsor7"/>
            <w:jc w:val="center"/>
          </w:pPr>
          <w:hyperlink r:id="rId2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http://heves.mlsz.hu</w:t>
            </w:r>
          </w:hyperlink>
          <w:r w:rsidR="00481D29"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; </w:t>
          </w:r>
          <w:r w:rsidR="00481D29">
            <w:rPr>
              <w:rFonts w:ascii="Times New Roman" w:hAnsi="Times New Roman"/>
              <w:b w:val="0"/>
              <w:bCs/>
              <w:sz w:val="24"/>
              <w:szCs w:val="24"/>
            </w:rPr>
            <w:t>E</w:t>
          </w:r>
          <w:r w:rsidR="00481D29" w:rsidRPr="00481D29">
            <w:rPr>
              <w:rFonts w:ascii="Times New Roman" w:hAnsi="Times New Roman"/>
              <w:b w:val="0"/>
              <w:bCs/>
              <w:sz w:val="24"/>
              <w:szCs w:val="24"/>
            </w:rPr>
            <w:t>-mail</w:t>
          </w:r>
          <w:r w:rsidR="00481D29"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hyperlink r:id="rId3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heves@mlsz.hu</w:t>
            </w:r>
          </w:hyperlink>
        </w:p>
      </w:tc>
      <w:tc>
        <w:tcPr>
          <w:tcW w:w="1979" w:type="dxa"/>
        </w:tcPr>
        <w:p w14:paraId="3B9D7C59" w14:textId="77777777" w:rsidR="00481D29" w:rsidRDefault="00E150DE" w:rsidP="00481D29">
          <w:r>
            <w:rPr>
              <w:noProof/>
            </w:rPr>
            <w:drawing>
              <wp:inline distT="0" distB="0" distL="0" distR="0" wp14:anchorId="6D6EA639" wp14:editId="48EBD16B">
                <wp:extent cx="808778" cy="923925"/>
                <wp:effectExtent l="0" t="0" r="0" b="0"/>
                <wp:docPr id="38" name="Kép 38" descr="A képen szoba, épület, jelenet, labd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lsz_hevemegye_vegleges logo_201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327" cy="933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178A9B" w14:textId="77777777" w:rsidR="00481D29" w:rsidRPr="00481D29" w:rsidRDefault="00481D29" w:rsidP="00481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4D2A"/>
    <w:multiLevelType w:val="hybridMultilevel"/>
    <w:tmpl w:val="BC0A80A2"/>
    <w:lvl w:ilvl="0" w:tplc="6994B38E">
      <w:start w:val="3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7339"/>
    <w:multiLevelType w:val="hybridMultilevel"/>
    <w:tmpl w:val="B55E7806"/>
    <w:lvl w:ilvl="0" w:tplc="39806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0B87"/>
    <w:rsid w:val="00014603"/>
    <w:rsid w:val="00052DFD"/>
    <w:rsid w:val="000A001D"/>
    <w:rsid w:val="000A6397"/>
    <w:rsid w:val="00112809"/>
    <w:rsid w:val="00136E97"/>
    <w:rsid w:val="00185D6E"/>
    <w:rsid w:val="001C57E6"/>
    <w:rsid w:val="001D5BDA"/>
    <w:rsid w:val="001E1F6C"/>
    <w:rsid w:val="00224349"/>
    <w:rsid w:val="00235608"/>
    <w:rsid w:val="002437DA"/>
    <w:rsid w:val="00253F36"/>
    <w:rsid w:val="00292DE6"/>
    <w:rsid w:val="002A22E1"/>
    <w:rsid w:val="002A6617"/>
    <w:rsid w:val="002A7888"/>
    <w:rsid w:val="002B4E1C"/>
    <w:rsid w:val="002B7D09"/>
    <w:rsid w:val="002D49EB"/>
    <w:rsid w:val="002D55AE"/>
    <w:rsid w:val="002E0B75"/>
    <w:rsid w:val="002E0E93"/>
    <w:rsid w:val="002F1988"/>
    <w:rsid w:val="00302403"/>
    <w:rsid w:val="003026F1"/>
    <w:rsid w:val="00312E18"/>
    <w:rsid w:val="0033109B"/>
    <w:rsid w:val="0033681B"/>
    <w:rsid w:val="00341476"/>
    <w:rsid w:val="003418D3"/>
    <w:rsid w:val="00346DB5"/>
    <w:rsid w:val="003A1827"/>
    <w:rsid w:val="003B7202"/>
    <w:rsid w:val="003C00B1"/>
    <w:rsid w:val="003C5F68"/>
    <w:rsid w:val="003E096F"/>
    <w:rsid w:val="003E4FDE"/>
    <w:rsid w:val="00421FE8"/>
    <w:rsid w:val="00425B65"/>
    <w:rsid w:val="004701F4"/>
    <w:rsid w:val="0047501C"/>
    <w:rsid w:val="00481D29"/>
    <w:rsid w:val="0048723A"/>
    <w:rsid w:val="00493B75"/>
    <w:rsid w:val="00495217"/>
    <w:rsid w:val="004A72FF"/>
    <w:rsid w:val="004D7141"/>
    <w:rsid w:val="004D7FE0"/>
    <w:rsid w:val="004E5795"/>
    <w:rsid w:val="00525F51"/>
    <w:rsid w:val="00561C7C"/>
    <w:rsid w:val="00584280"/>
    <w:rsid w:val="005A6D0D"/>
    <w:rsid w:val="005E11EA"/>
    <w:rsid w:val="006160D1"/>
    <w:rsid w:val="0064104D"/>
    <w:rsid w:val="00663615"/>
    <w:rsid w:val="00695D0F"/>
    <w:rsid w:val="006E4C61"/>
    <w:rsid w:val="006F2B49"/>
    <w:rsid w:val="006F7D51"/>
    <w:rsid w:val="007059E1"/>
    <w:rsid w:val="00725E64"/>
    <w:rsid w:val="00726C03"/>
    <w:rsid w:val="00780829"/>
    <w:rsid w:val="007856EA"/>
    <w:rsid w:val="007A2758"/>
    <w:rsid w:val="007F3A9F"/>
    <w:rsid w:val="007F4946"/>
    <w:rsid w:val="008F7020"/>
    <w:rsid w:val="00932D09"/>
    <w:rsid w:val="00990442"/>
    <w:rsid w:val="00991551"/>
    <w:rsid w:val="00992373"/>
    <w:rsid w:val="009A24C6"/>
    <w:rsid w:val="009B26F5"/>
    <w:rsid w:val="00A207AE"/>
    <w:rsid w:val="00A22B24"/>
    <w:rsid w:val="00AB2FE4"/>
    <w:rsid w:val="00AD5549"/>
    <w:rsid w:val="00AE2DD7"/>
    <w:rsid w:val="00B04809"/>
    <w:rsid w:val="00B13800"/>
    <w:rsid w:val="00B2091F"/>
    <w:rsid w:val="00B7168A"/>
    <w:rsid w:val="00B77DF1"/>
    <w:rsid w:val="00BA1F86"/>
    <w:rsid w:val="00BB4202"/>
    <w:rsid w:val="00BD3042"/>
    <w:rsid w:val="00BF6E18"/>
    <w:rsid w:val="00C1169E"/>
    <w:rsid w:val="00C44574"/>
    <w:rsid w:val="00C46BF4"/>
    <w:rsid w:val="00C50644"/>
    <w:rsid w:val="00C6457F"/>
    <w:rsid w:val="00C65E7A"/>
    <w:rsid w:val="00CB5F20"/>
    <w:rsid w:val="00CD5B2E"/>
    <w:rsid w:val="00D17613"/>
    <w:rsid w:val="00D27BC0"/>
    <w:rsid w:val="00D67C4F"/>
    <w:rsid w:val="00D81F05"/>
    <w:rsid w:val="00E150DE"/>
    <w:rsid w:val="00E21A13"/>
    <w:rsid w:val="00E306BC"/>
    <w:rsid w:val="00E34915"/>
    <w:rsid w:val="00E82B22"/>
    <w:rsid w:val="00EA6C4E"/>
    <w:rsid w:val="00F1249A"/>
    <w:rsid w:val="00F173F3"/>
    <w:rsid w:val="00F47611"/>
    <w:rsid w:val="00F61315"/>
    <w:rsid w:val="00F652E4"/>
    <w:rsid w:val="00F9400D"/>
    <w:rsid w:val="00FE570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FDF28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3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uiPriority w:val="99"/>
    <w:rsid w:val="00A207A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16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173F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ves@mlsz.hu" TargetMode="External"/><Relationship Id="rId2" Type="http://schemas.openxmlformats.org/officeDocument/2006/relationships/hyperlink" Target="http://heves.mlsz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7CDB-1EF6-483F-A7D6-68D7677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1022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Domoszlai Péter</cp:lastModifiedBy>
  <cp:revision>4</cp:revision>
  <cp:lastPrinted>2020-12-22T13:17:00Z</cp:lastPrinted>
  <dcterms:created xsi:type="dcterms:W3CDTF">2021-03-10T11:21:00Z</dcterms:created>
  <dcterms:modified xsi:type="dcterms:W3CDTF">2022-03-10T07:09:00Z</dcterms:modified>
</cp:coreProperties>
</file>